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BC7E8E" w14:textId="7D9F003C" w:rsidR="00791BCA" w:rsidRPr="006E47CA" w:rsidRDefault="003F2ECE" w:rsidP="006E47CA">
      <w:pPr>
        <w:jc w:val="center"/>
        <w:rPr>
          <w:b/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E47CA">
        <w:rPr>
          <w:b/>
          <w:bCs/>
          <w:noProof/>
          <w:color w:val="4472C4" w:themeColor="accent1"/>
          <w:sz w:val="32"/>
          <w:szCs w:val="32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1626B3" wp14:editId="37E336C9">
                <wp:simplePos x="0" y="0"/>
                <wp:positionH relativeFrom="column">
                  <wp:posOffset>-244475</wp:posOffset>
                </wp:positionH>
                <wp:positionV relativeFrom="paragraph">
                  <wp:posOffset>372745</wp:posOffset>
                </wp:positionV>
                <wp:extent cx="6446520" cy="822960"/>
                <wp:effectExtent l="0" t="0" r="11430" b="15240"/>
                <wp:wrapSquare wrapText="bothSides"/>
                <wp:docPr id="7045919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5FBD" w14:textId="21B3AB43" w:rsidR="003F2ECE" w:rsidRPr="00065808" w:rsidRDefault="003F2ECE" w:rsidP="003F2EC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E47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Le 2</w:t>
                            </w:r>
                            <w:r w:rsidR="0006580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 janvier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3F2ECE">
                              <w:rPr>
                                <w:sz w:val="26"/>
                                <w:szCs w:val="26"/>
                              </w:rPr>
                              <w:t xml:space="preserve"> les filles de l’équipe de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3F2ECE">
                              <w:rPr>
                                <w:sz w:val="26"/>
                                <w:szCs w:val="26"/>
                              </w:rPr>
                              <w:t>olley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-Ball</w:t>
                            </w:r>
                            <w:r w:rsidRPr="003F2ECE">
                              <w:rPr>
                                <w:sz w:val="26"/>
                                <w:szCs w:val="26"/>
                              </w:rPr>
                              <w:t xml:space="preserve"> du lycée participaient aux </w:t>
                            </w:r>
                            <w:r w:rsidR="00065808">
                              <w:rPr>
                                <w:sz w:val="26"/>
                                <w:szCs w:val="26"/>
                              </w:rPr>
                              <w:t xml:space="preserve">finales </w:t>
                            </w:r>
                            <w:r w:rsidRPr="003F2ECE">
                              <w:rPr>
                                <w:sz w:val="26"/>
                                <w:szCs w:val="26"/>
                              </w:rPr>
                              <w:t xml:space="preserve">départementales UNSS44. </w:t>
                            </w:r>
                            <w:r w:rsidRPr="006E47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Elles finissent 1</w:t>
                            </w:r>
                            <w:r w:rsidRPr="006E47CA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ère</w:t>
                            </w:r>
                            <w:r w:rsidRPr="006E47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="0006580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 département </w:t>
                            </w:r>
                            <w:r w:rsidR="00065808" w:rsidRPr="00065808">
                              <w:rPr>
                                <w:sz w:val="26"/>
                                <w:szCs w:val="26"/>
                              </w:rPr>
                              <w:t xml:space="preserve">et se qualifient pour la phase Académique qui se déroulera à Château-Gontier le 7 </w:t>
                            </w:r>
                            <w:proofErr w:type="spellStart"/>
                            <w:r w:rsidR="00065808" w:rsidRPr="00065808">
                              <w:rPr>
                                <w:sz w:val="26"/>
                                <w:szCs w:val="26"/>
                              </w:rPr>
                              <w:t>Fév</w:t>
                            </w:r>
                            <w:proofErr w:type="spellEnd"/>
                            <w:r w:rsidR="00065808" w:rsidRPr="00065808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06580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74CF420" w14:textId="313DEE59" w:rsidR="003F2ECE" w:rsidRDefault="003F2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1626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25pt;margin-top:29.35pt;width:507.6pt;height:6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YsDwIAAB8EAAAOAAAAZHJzL2Uyb0RvYy54bWysk1Fv0zAQx9+R+A6W32naqC1r1HQaHUVI&#10;YyANPsDFcRoLx2dst8n49JydrqsGvCD8YNm+8993vzuvr4dOs6N0XqEp+Wwy5UwagbUy+5J/+7p7&#10;c8WZD2Bq0GhkyR+l59eb16/WvS1kji3qWjpGIsYXvS15G4ItssyLVnbgJ2ilIWODroNAW7fPagc9&#10;qXc6y6fTZdajq61DIb2n09vRyDdJv2mkCJ+bxsvAdMkptpBml+YqztlmDcXegW2VOIUB/xBFB8rQ&#10;o2epWwjADk79JtUp4dBjEyYCuwybRgmZcqBsZtMX2Ty0YGXKheB4e8bk/5+suD8+2C+OheEdDlTA&#10;lIS3dyi+e2Zw24LZyxvnsG8l1PTwLCLLeuuL09WI2hc+ilT9J6ypyHAImISGxnWRCuXJSJ0K8HiG&#10;LofABB0u5/PlIieTINtVnq+WqSoZFE+3rfPhg8SOxUXJHRU1qcPxzocYDRRPLvExj1rVO6V12rh9&#10;tdWOHYEaYJdGSuCFmzasL/lqkS9GAH+VmKbxJ4lOBepkrTrK4uwERcT23tSpzwIoPa4pZG1OHCO6&#10;EWIYqoEcI88K60ci6nDsWPphtGjR/eSsp24tuf9xACc50x8NVWU1m89je6fNfPE28nSXlurSAkaQ&#10;VMkDZ+NyG9KXiMAM3lD1GpXAPkdyipW6MPE+/ZjY5pf75PX8rze/AAAA//8DAFBLAwQUAAYACAAA&#10;ACEADJFS0eAAAAAKAQAADwAAAGRycy9kb3ducmV2LnhtbEyPy07DMBBF90j8gzVIbFDrQGjihjgV&#10;QgLBDgqCrRtPkwg/gu2m4e8ZVrCb0RzdObfezNawCUMcvJNwucyAoWu9Hlwn4e31fiGAxaScVsY7&#10;lPCNETbN6UmtKu2P7gWnbeoYhbhYKQl9SmPFeWx7tCou/YiObnsfrEq0ho7roI4Ubg2/yrKCWzU4&#10;+tCrEe96bD+3BytBXD9OH/Epf35vi71Zp4tyevgKUp6fzbc3wBLO6Q+GX31Sh4acdv7gdGRGwiIX&#10;K0IlrEQJjIB1WdCwI1KIHHhT8/8Vmh8AAAD//wMAUEsBAi0AFAAGAAgAAAAhALaDOJL+AAAA4QEA&#10;ABMAAAAAAAAAAAAAAAAAAAAAAFtDb250ZW50X1R5cGVzXS54bWxQSwECLQAUAAYACAAAACEAOP0h&#10;/9YAAACUAQAACwAAAAAAAAAAAAAAAAAvAQAAX3JlbHMvLnJlbHNQSwECLQAUAAYACAAAACEAfdX2&#10;LA8CAAAfBAAADgAAAAAAAAAAAAAAAAAuAgAAZHJzL2Uyb0RvYy54bWxQSwECLQAUAAYACAAAACEA&#10;DJFS0eAAAAAKAQAADwAAAAAAAAAAAAAAAABpBAAAZHJzL2Rvd25yZXYueG1sUEsFBgAAAAAEAAQA&#10;8wAAAHYFAAAAAA==&#10;">
                <v:textbox>
                  <w:txbxContent>
                    <w:p w14:paraId="30B15FBD" w14:textId="21B3AB43" w:rsidR="003F2ECE" w:rsidRPr="00065808" w:rsidRDefault="003F2ECE" w:rsidP="003F2ECE">
                      <w:pPr>
                        <w:rPr>
                          <w:sz w:val="26"/>
                          <w:szCs w:val="26"/>
                        </w:rPr>
                      </w:pPr>
                      <w:r w:rsidRPr="006E47CA">
                        <w:rPr>
                          <w:b/>
                          <w:bCs/>
                          <w:sz w:val="26"/>
                          <w:szCs w:val="26"/>
                        </w:rPr>
                        <w:t>Le 2</w:t>
                      </w:r>
                      <w:r w:rsidR="00065808">
                        <w:rPr>
                          <w:b/>
                          <w:bCs/>
                          <w:sz w:val="26"/>
                          <w:szCs w:val="26"/>
                        </w:rPr>
                        <w:t>4 janvier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3F2ECE">
                        <w:rPr>
                          <w:sz w:val="26"/>
                          <w:szCs w:val="26"/>
                        </w:rPr>
                        <w:t xml:space="preserve"> les filles de l’équipe de </w:t>
                      </w:r>
                      <w:r>
                        <w:rPr>
                          <w:sz w:val="26"/>
                          <w:szCs w:val="26"/>
                        </w:rPr>
                        <w:t>V</w:t>
                      </w:r>
                      <w:r w:rsidRPr="003F2ECE">
                        <w:rPr>
                          <w:sz w:val="26"/>
                          <w:szCs w:val="26"/>
                        </w:rPr>
                        <w:t>olley</w:t>
                      </w:r>
                      <w:r>
                        <w:rPr>
                          <w:sz w:val="26"/>
                          <w:szCs w:val="26"/>
                        </w:rPr>
                        <w:t>-Ball</w:t>
                      </w:r>
                      <w:r w:rsidRPr="003F2ECE">
                        <w:rPr>
                          <w:sz w:val="26"/>
                          <w:szCs w:val="26"/>
                        </w:rPr>
                        <w:t xml:space="preserve"> du lycée participaient aux </w:t>
                      </w:r>
                      <w:r w:rsidR="00065808">
                        <w:rPr>
                          <w:sz w:val="26"/>
                          <w:szCs w:val="26"/>
                        </w:rPr>
                        <w:t xml:space="preserve">finales </w:t>
                      </w:r>
                      <w:r w:rsidRPr="003F2ECE">
                        <w:rPr>
                          <w:sz w:val="26"/>
                          <w:szCs w:val="26"/>
                        </w:rPr>
                        <w:t xml:space="preserve">départementales UNSS44. </w:t>
                      </w:r>
                      <w:r w:rsidRPr="006E47CA">
                        <w:rPr>
                          <w:b/>
                          <w:bCs/>
                          <w:sz w:val="26"/>
                          <w:szCs w:val="26"/>
                        </w:rPr>
                        <w:t>Elles finissent 1</w:t>
                      </w:r>
                      <w:r w:rsidRPr="006E47CA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ère</w:t>
                      </w:r>
                      <w:r w:rsidRPr="006E47C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d</w:t>
                      </w:r>
                      <w:r w:rsidR="00065808">
                        <w:rPr>
                          <w:b/>
                          <w:bCs/>
                          <w:sz w:val="26"/>
                          <w:szCs w:val="26"/>
                        </w:rPr>
                        <w:t xml:space="preserve">u département </w:t>
                      </w:r>
                      <w:r w:rsidR="00065808" w:rsidRPr="00065808">
                        <w:rPr>
                          <w:sz w:val="26"/>
                          <w:szCs w:val="26"/>
                        </w:rPr>
                        <w:t xml:space="preserve">et se qualifient pour la phase Académique qui se déroulera à Château-Gontier le 7 </w:t>
                      </w:r>
                      <w:proofErr w:type="spellStart"/>
                      <w:r w:rsidR="00065808" w:rsidRPr="00065808">
                        <w:rPr>
                          <w:sz w:val="26"/>
                          <w:szCs w:val="26"/>
                        </w:rPr>
                        <w:t>Fév</w:t>
                      </w:r>
                      <w:proofErr w:type="spellEnd"/>
                      <w:r w:rsidR="00065808" w:rsidRPr="00065808">
                        <w:rPr>
                          <w:sz w:val="26"/>
                          <w:szCs w:val="26"/>
                        </w:rPr>
                        <w:t>-</w:t>
                      </w:r>
                      <w:r w:rsidRPr="00065808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74CF420" w14:textId="313DEE59" w:rsidR="003F2ECE" w:rsidRDefault="003F2ECE"/>
                  </w:txbxContent>
                </v:textbox>
                <w10:wrap type="square"/>
              </v:shape>
            </w:pict>
          </mc:Fallback>
        </mc:AlternateContent>
      </w:r>
      <w:r w:rsidR="00E10755" w:rsidRPr="006E47CA">
        <w:rPr>
          <w:b/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EQUIPE VOLLEY-BALL FILLES A. BRIAND 23-24</w:t>
      </w:r>
    </w:p>
    <w:p w14:paraId="398AA79D" w14:textId="757B7099" w:rsidR="003F2ECE" w:rsidRPr="003F2ECE" w:rsidRDefault="00727E62">
      <w:pPr>
        <w:rPr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27E62">
        <w:rPr>
          <w:noProof/>
          <w:lang w:eastAsia="fr-FR"/>
        </w:rPr>
        <w:drawing>
          <wp:inline distT="0" distB="0" distL="0" distR="0" wp14:anchorId="1B9B9312" wp14:editId="3A65EC30">
            <wp:extent cx="5418290" cy="4686706"/>
            <wp:effectExtent l="0" t="0" r="0" b="0"/>
            <wp:docPr id="698411323" name="Image 1" descr="Une image contenant habits, chaussures, personne, volley-bal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11323" name="Image 1" descr="Une image contenant habits, chaussures, personne, volley-ball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8290" cy="46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0F03C" w14:textId="544016FB" w:rsidR="003C3DA0" w:rsidRDefault="003C3DA0"/>
    <w:p w14:paraId="7715F60C" w14:textId="39BE7FD0" w:rsidR="00E10755" w:rsidRDefault="00E10755"/>
    <w:p w14:paraId="20B03918" w14:textId="174C9C47" w:rsidR="00E10755" w:rsidRDefault="00E10755"/>
    <w:p w14:paraId="736548CE" w14:textId="4801D9E0" w:rsidR="004917B2" w:rsidRPr="004917B2" w:rsidRDefault="004917B2" w:rsidP="004917B2"/>
    <w:p w14:paraId="123C650C" w14:textId="7F22E9E2" w:rsidR="004917B2" w:rsidRPr="004917B2" w:rsidRDefault="004917B2" w:rsidP="004917B2"/>
    <w:p w14:paraId="58477EEC" w14:textId="1CAB9014" w:rsidR="004917B2" w:rsidRPr="004917B2" w:rsidRDefault="004917B2" w:rsidP="004917B2"/>
    <w:p w14:paraId="41207DBC" w14:textId="22C1B6F9" w:rsidR="004917B2" w:rsidRPr="004917B2" w:rsidRDefault="004917B2" w:rsidP="004917B2"/>
    <w:p w14:paraId="70861072" w14:textId="79DB4D35" w:rsidR="004917B2" w:rsidRPr="004917B2" w:rsidRDefault="004917B2" w:rsidP="004917B2"/>
    <w:p w14:paraId="2E541ACE" w14:textId="5C3A263A" w:rsidR="004917B2" w:rsidRDefault="004917B2" w:rsidP="004917B2"/>
    <w:p w14:paraId="540626DB" w14:textId="7775935F" w:rsidR="004917B2" w:rsidRPr="004917B2" w:rsidRDefault="004917B2" w:rsidP="00727E62">
      <w:pPr>
        <w:tabs>
          <w:tab w:val="left" w:pos="1296"/>
        </w:tabs>
      </w:pPr>
    </w:p>
    <w:sectPr w:rsidR="004917B2" w:rsidRPr="004917B2" w:rsidSect="00CA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5"/>
    <w:rsid w:val="00065808"/>
    <w:rsid w:val="001E7B14"/>
    <w:rsid w:val="002510CE"/>
    <w:rsid w:val="003C3DA0"/>
    <w:rsid w:val="003F2ECE"/>
    <w:rsid w:val="004007DB"/>
    <w:rsid w:val="004917B2"/>
    <w:rsid w:val="004B5A43"/>
    <w:rsid w:val="00690380"/>
    <w:rsid w:val="006E47CA"/>
    <w:rsid w:val="00724833"/>
    <w:rsid w:val="00727E62"/>
    <w:rsid w:val="00791BCA"/>
    <w:rsid w:val="009A5DAC"/>
    <w:rsid w:val="00B5533C"/>
    <w:rsid w:val="00C1221C"/>
    <w:rsid w:val="00C50A83"/>
    <w:rsid w:val="00CA3022"/>
    <w:rsid w:val="00CA428D"/>
    <w:rsid w:val="00DA3BED"/>
    <w:rsid w:val="00DB14DA"/>
    <w:rsid w:val="00E10755"/>
    <w:rsid w:val="00E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4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CLARO</dc:creator>
  <cp:lastModifiedBy>UTILISATEUR</cp:lastModifiedBy>
  <cp:revision>2</cp:revision>
  <dcterms:created xsi:type="dcterms:W3CDTF">2024-01-25T12:27:00Z</dcterms:created>
  <dcterms:modified xsi:type="dcterms:W3CDTF">2024-01-25T12:27:00Z</dcterms:modified>
</cp:coreProperties>
</file>